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7D1AA6" w14:textId="67840022" w:rsidR="001A50D4" w:rsidRPr="002C2BA0" w:rsidRDefault="00F73971" w:rsidP="002C2BA0">
      <w:pPr>
        <w:jc w:val="center"/>
        <w:rPr>
          <w:b/>
          <w:bCs/>
          <w:sz w:val="24"/>
          <w:szCs w:val="24"/>
        </w:rPr>
      </w:pPr>
      <w:r w:rsidRPr="002C2BA0">
        <w:rPr>
          <w:b/>
          <w:bCs/>
          <w:sz w:val="24"/>
          <w:szCs w:val="24"/>
        </w:rPr>
        <w:t>Revelation 1:9-20 – 2the Living One Among His Churches”</w:t>
      </w:r>
    </w:p>
    <w:p w14:paraId="0A31F4EF" w14:textId="54A6B755" w:rsidR="00F73971" w:rsidRPr="002C2BA0" w:rsidRDefault="00F73971" w:rsidP="002C2BA0">
      <w:pPr>
        <w:jc w:val="center"/>
        <w:rPr>
          <w:b/>
          <w:bCs/>
          <w:sz w:val="24"/>
          <w:szCs w:val="24"/>
        </w:rPr>
      </w:pPr>
      <w:r w:rsidRPr="002C2BA0">
        <w:rPr>
          <w:b/>
          <w:bCs/>
          <w:sz w:val="24"/>
          <w:szCs w:val="24"/>
        </w:rPr>
        <w:t>Sunday 3</w:t>
      </w:r>
      <w:r w:rsidRPr="002C2BA0">
        <w:rPr>
          <w:b/>
          <w:bCs/>
          <w:sz w:val="24"/>
          <w:szCs w:val="24"/>
          <w:vertAlign w:val="superscript"/>
        </w:rPr>
        <w:t>rd</w:t>
      </w:r>
      <w:r w:rsidRPr="002C2BA0">
        <w:rPr>
          <w:b/>
          <w:bCs/>
          <w:sz w:val="24"/>
          <w:szCs w:val="24"/>
        </w:rPr>
        <w:t xml:space="preserve"> May 2020 – notes and questions</w:t>
      </w:r>
    </w:p>
    <w:p w14:paraId="68EBF204" w14:textId="3EB070C6" w:rsidR="00F73971" w:rsidRPr="002C2BA0" w:rsidRDefault="00F73971">
      <w:pPr>
        <w:rPr>
          <w:sz w:val="24"/>
          <w:szCs w:val="24"/>
        </w:rPr>
      </w:pPr>
    </w:p>
    <w:p w14:paraId="11E3364C" w14:textId="740033F7" w:rsidR="00F73971" w:rsidRPr="002C2BA0" w:rsidRDefault="00F73971">
      <w:pPr>
        <w:rPr>
          <w:sz w:val="24"/>
          <w:szCs w:val="24"/>
        </w:rPr>
      </w:pPr>
      <w:r w:rsidRPr="002C2BA0">
        <w:rPr>
          <w:sz w:val="24"/>
          <w:szCs w:val="24"/>
        </w:rPr>
        <w:t>Remember that, if you are in Christ, you are on the right side of history</w:t>
      </w:r>
    </w:p>
    <w:p w14:paraId="0366542F" w14:textId="7247EA81" w:rsidR="00F73971" w:rsidRPr="002C2BA0" w:rsidRDefault="00F73971" w:rsidP="00F73971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2C2BA0">
        <w:rPr>
          <w:b/>
          <w:bCs/>
          <w:sz w:val="24"/>
          <w:szCs w:val="24"/>
        </w:rPr>
        <w:t>Notice John’s sense of perspective v9-10</w:t>
      </w:r>
    </w:p>
    <w:p w14:paraId="4A1EB2AE" w14:textId="39134AA8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On Patmos</w:t>
      </w:r>
    </w:p>
    <w:p w14:paraId="3423E340" w14:textId="7721B440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In the Spirit</w:t>
      </w:r>
    </w:p>
    <w:p w14:paraId="630CF3F5" w14:textId="028FB740" w:rsidR="00F73971" w:rsidRPr="002C2BA0" w:rsidRDefault="00F73971" w:rsidP="00F73971">
      <w:pPr>
        <w:rPr>
          <w:sz w:val="24"/>
          <w:szCs w:val="24"/>
        </w:rPr>
      </w:pPr>
      <w:r w:rsidRPr="002C2BA0">
        <w:rPr>
          <w:sz w:val="24"/>
          <w:szCs w:val="24"/>
        </w:rPr>
        <w:t>So too us</w:t>
      </w:r>
    </w:p>
    <w:p w14:paraId="5E75D6CF" w14:textId="6234495D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In Church</w:t>
      </w:r>
    </w:p>
    <w:p w14:paraId="0AEF69C0" w14:textId="510D3080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In Christ</w:t>
      </w:r>
    </w:p>
    <w:p w14:paraId="020A708D" w14:textId="77777777" w:rsidR="00F73971" w:rsidRPr="002C2BA0" w:rsidRDefault="00F73971" w:rsidP="00F73971">
      <w:pPr>
        <w:pStyle w:val="ListParagraph"/>
        <w:rPr>
          <w:sz w:val="24"/>
          <w:szCs w:val="24"/>
        </w:rPr>
      </w:pPr>
    </w:p>
    <w:p w14:paraId="19A14D7C" w14:textId="4CD20360" w:rsidR="00F73971" w:rsidRPr="002C2BA0" w:rsidRDefault="00F73971" w:rsidP="00F73971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2C2BA0">
        <w:rPr>
          <w:b/>
          <w:bCs/>
          <w:sz w:val="24"/>
          <w:szCs w:val="24"/>
        </w:rPr>
        <w:t>The Church’s high value, and important role v12</w:t>
      </w:r>
    </w:p>
    <w:p w14:paraId="3D430179" w14:textId="008C8668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 xml:space="preserve">A lampstand/candelabra </w:t>
      </w:r>
    </w:p>
    <w:p w14:paraId="2A0D01AC" w14:textId="6F8DF816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Shining for Jesus</w:t>
      </w:r>
    </w:p>
    <w:p w14:paraId="3473482C" w14:textId="77777777" w:rsidR="00F73971" w:rsidRPr="002C2BA0" w:rsidRDefault="00F73971" w:rsidP="00F73971">
      <w:pPr>
        <w:pStyle w:val="ListParagraph"/>
        <w:rPr>
          <w:sz w:val="24"/>
          <w:szCs w:val="24"/>
        </w:rPr>
      </w:pPr>
    </w:p>
    <w:p w14:paraId="1073C6F0" w14:textId="31C688A6" w:rsidR="00F73971" w:rsidRPr="002C2BA0" w:rsidRDefault="00F73971" w:rsidP="00F7397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2C2BA0">
        <w:rPr>
          <w:b/>
          <w:bCs/>
          <w:sz w:val="24"/>
          <w:szCs w:val="24"/>
        </w:rPr>
        <w:t xml:space="preserve">Christ </w:t>
      </w:r>
      <w:proofErr w:type="gramStart"/>
      <w:r w:rsidRPr="002C2BA0">
        <w:rPr>
          <w:b/>
          <w:bCs/>
          <w:sz w:val="24"/>
          <w:szCs w:val="24"/>
        </w:rPr>
        <w:t>in the midst of</w:t>
      </w:r>
      <w:proofErr w:type="gramEnd"/>
      <w:r w:rsidRPr="002C2BA0">
        <w:rPr>
          <w:b/>
          <w:bCs/>
          <w:sz w:val="24"/>
          <w:szCs w:val="24"/>
        </w:rPr>
        <w:t xml:space="preserve"> the Church – a glorious picture v13ff</w:t>
      </w:r>
    </w:p>
    <w:p w14:paraId="355AF844" w14:textId="41D838AC" w:rsidR="00F73971" w:rsidRPr="002C2BA0" w:rsidRDefault="00F73971" w:rsidP="00F7397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C2BA0">
        <w:rPr>
          <w:sz w:val="24"/>
          <w:szCs w:val="24"/>
        </w:rPr>
        <w:t>Son of man</w:t>
      </w:r>
    </w:p>
    <w:p w14:paraId="1F02E8AA" w14:textId="1E820763" w:rsidR="00F73971" w:rsidRPr="002C2BA0" w:rsidRDefault="00F73971" w:rsidP="00F7397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C2BA0">
        <w:rPr>
          <w:sz w:val="24"/>
          <w:szCs w:val="24"/>
        </w:rPr>
        <w:t>Golden belt/breastplate</w:t>
      </w:r>
    </w:p>
    <w:p w14:paraId="22A258CC" w14:textId="4B2A5B7D" w:rsidR="00F73971" w:rsidRPr="002C2BA0" w:rsidRDefault="00F73971" w:rsidP="00F7397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C2BA0">
        <w:rPr>
          <w:sz w:val="24"/>
          <w:szCs w:val="24"/>
        </w:rPr>
        <w:t>Flaming eyes</w:t>
      </w:r>
    </w:p>
    <w:p w14:paraId="0B46285D" w14:textId="76F294B7" w:rsidR="00F73971" w:rsidRPr="002C2BA0" w:rsidRDefault="00F73971" w:rsidP="00F7397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C2BA0">
        <w:rPr>
          <w:sz w:val="24"/>
          <w:szCs w:val="24"/>
        </w:rPr>
        <w:t xml:space="preserve"> Bronze feet</w:t>
      </w:r>
    </w:p>
    <w:p w14:paraId="53401E40" w14:textId="3F251D4B" w:rsidR="00F73971" w:rsidRPr="002C2BA0" w:rsidRDefault="00F73971" w:rsidP="00F7397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C2BA0">
        <w:rPr>
          <w:sz w:val="24"/>
          <w:szCs w:val="24"/>
        </w:rPr>
        <w:t>Strong voice</w:t>
      </w:r>
    </w:p>
    <w:p w14:paraId="0DE1A363" w14:textId="6B8BFA8B" w:rsidR="00F73971" w:rsidRPr="002C2BA0" w:rsidRDefault="00F73971" w:rsidP="00F7397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C2BA0">
        <w:rPr>
          <w:sz w:val="24"/>
          <w:szCs w:val="24"/>
        </w:rPr>
        <w:t>Holding 7 stars</w:t>
      </w:r>
    </w:p>
    <w:p w14:paraId="3A2D4D20" w14:textId="48D6449F" w:rsidR="00F73971" w:rsidRPr="002C2BA0" w:rsidRDefault="00F73971" w:rsidP="00F7397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C2BA0">
        <w:rPr>
          <w:sz w:val="24"/>
          <w:szCs w:val="24"/>
        </w:rPr>
        <w:t>2-edged sword</w:t>
      </w:r>
    </w:p>
    <w:p w14:paraId="5A562473" w14:textId="029A9D87" w:rsidR="00F73971" w:rsidRPr="002C2BA0" w:rsidRDefault="00F73971" w:rsidP="00F7397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C2BA0">
        <w:rPr>
          <w:sz w:val="24"/>
          <w:szCs w:val="24"/>
        </w:rPr>
        <w:t>Brilliant like the sun</w:t>
      </w:r>
    </w:p>
    <w:p w14:paraId="0099F0EE" w14:textId="77777777" w:rsidR="00F73971" w:rsidRPr="002C2BA0" w:rsidRDefault="00F73971" w:rsidP="00F73971">
      <w:pPr>
        <w:pStyle w:val="ListParagraph"/>
        <w:rPr>
          <w:sz w:val="24"/>
          <w:szCs w:val="24"/>
        </w:rPr>
      </w:pPr>
    </w:p>
    <w:p w14:paraId="515CE912" w14:textId="036AE5B8" w:rsidR="00F73971" w:rsidRPr="002C2BA0" w:rsidRDefault="00F73971" w:rsidP="00F7397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2C2BA0">
        <w:rPr>
          <w:b/>
          <w:bCs/>
          <w:sz w:val="24"/>
          <w:szCs w:val="24"/>
        </w:rPr>
        <w:t>John’s reaction v17ff</w:t>
      </w:r>
    </w:p>
    <w:p w14:paraId="244748CD" w14:textId="2855E84F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gramStart"/>
      <w:r w:rsidRPr="002C2BA0">
        <w:rPr>
          <w:sz w:val="24"/>
          <w:szCs w:val="24"/>
        </w:rPr>
        <w:t>Fell down</w:t>
      </w:r>
      <w:proofErr w:type="gramEnd"/>
      <w:r w:rsidRPr="002C2BA0">
        <w:rPr>
          <w:sz w:val="24"/>
          <w:szCs w:val="24"/>
        </w:rPr>
        <w:t xml:space="preserve"> as though dead</w:t>
      </w:r>
    </w:p>
    <w:p w14:paraId="02BDEEA7" w14:textId="09055CA1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Jesus lifted him up</w:t>
      </w:r>
    </w:p>
    <w:p w14:paraId="2DBF510D" w14:textId="77777777" w:rsidR="00F73971" w:rsidRPr="002C2BA0" w:rsidRDefault="00F73971" w:rsidP="00F73971">
      <w:pPr>
        <w:pStyle w:val="ListParagraph"/>
        <w:rPr>
          <w:sz w:val="24"/>
          <w:szCs w:val="24"/>
        </w:rPr>
      </w:pPr>
    </w:p>
    <w:p w14:paraId="1FFE8145" w14:textId="2A46AC77" w:rsidR="00F73971" w:rsidRPr="002C2BA0" w:rsidRDefault="00F73971" w:rsidP="00F73971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2C2BA0">
        <w:rPr>
          <w:b/>
          <w:bCs/>
          <w:sz w:val="24"/>
          <w:szCs w:val="24"/>
        </w:rPr>
        <w:t>How then should we react?</w:t>
      </w:r>
    </w:p>
    <w:p w14:paraId="634517EF" w14:textId="0123DD6F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Read God’s Word (v19)</w:t>
      </w:r>
    </w:p>
    <w:p w14:paraId="57F2AF22" w14:textId="03BEE934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Remember Jesus is among his Church (v20)</w:t>
      </w:r>
    </w:p>
    <w:p w14:paraId="56936EB6" w14:textId="0053A351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Look forward to the day when all will see how BRILLIANT Jesus is!</w:t>
      </w:r>
    </w:p>
    <w:p w14:paraId="23AD04B0" w14:textId="531040F6" w:rsidR="00F73971" w:rsidRPr="002C2BA0" w:rsidRDefault="00F73971" w:rsidP="00F739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 xml:space="preserve">Remember you straddle two </w:t>
      </w:r>
      <w:proofErr w:type="gramStart"/>
      <w:r w:rsidRPr="002C2BA0">
        <w:rPr>
          <w:sz w:val="24"/>
          <w:szCs w:val="24"/>
        </w:rPr>
        <w:t>world</w:t>
      </w:r>
      <w:proofErr w:type="gramEnd"/>
    </w:p>
    <w:p w14:paraId="787F0B7B" w14:textId="11AFB544" w:rsidR="00F73971" w:rsidRPr="002C2BA0" w:rsidRDefault="00F73971" w:rsidP="00F73971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>In Christ</w:t>
      </w:r>
    </w:p>
    <w:p w14:paraId="1CC9BF2E" w14:textId="3199104F" w:rsidR="00F73971" w:rsidRPr="002C2BA0" w:rsidRDefault="00F73971" w:rsidP="00F73971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C2BA0">
        <w:rPr>
          <w:sz w:val="24"/>
          <w:szCs w:val="24"/>
        </w:rPr>
        <w:t xml:space="preserve">In Virginia Water </w:t>
      </w:r>
    </w:p>
    <w:p w14:paraId="1E74925A" w14:textId="55D8D884" w:rsidR="00F73971" w:rsidRPr="002C2BA0" w:rsidRDefault="00CD76F4" w:rsidP="00F73971">
      <w:pPr>
        <w:rPr>
          <w:b/>
          <w:bCs/>
          <w:sz w:val="24"/>
          <w:szCs w:val="24"/>
        </w:rPr>
      </w:pPr>
      <w:r w:rsidRPr="002C2BA0">
        <w:rPr>
          <w:b/>
          <w:bCs/>
          <w:sz w:val="24"/>
          <w:szCs w:val="24"/>
        </w:rPr>
        <w:t>Questions</w:t>
      </w:r>
    </w:p>
    <w:p w14:paraId="5813729A" w14:textId="0557AC6A" w:rsidR="00F73971" w:rsidRPr="002C2BA0" w:rsidRDefault="00F73971" w:rsidP="00F73971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2C2BA0">
        <w:rPr>
          <w:b/>
          <w:bCs/>
          <w:sz w:val="24"/>
          <w:szCs w:val="24"/>
        </w:rPr>
        <w:t xml:space="preserve">How do you manage the </w:t>
      </w:r>
      <w:r w:rsidR="00CD76F4" w:rsidRPr="002C2BA0">
        <w:rPr>
          <w:b/>
          <w:bCs/>
          <w:sz w:val="24"/>
          <w:szCs w:val="24"/>
        </w:rPr>
        <w:t>disconnect</w:t>
      </w:r>
      <w:r w:rsidRPr="002C2BA0">
        <w:rPr>
          <w:b/>
          <w:bCs/>
          <w:sz w:val="24"/>
          <w:szCs w:val="24"/>
        </w:rPr>
        <w:t xml:space="preserve"> between being “in Christ” and “in Virginia Water”?</w:t>
      </w:r>
    </w:p>
    <w:p w14:paraId="0F7E1462" w14:textId="2CD85616" w:rsidR="00CD76F4" w:rsidRPr="002C2BA0" w:rsidRDefault="00CD76F4" w:rsidP="00F73971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2C2BA0">
        <w:rPr>
          <w:b/>
          <w:bCs/>
          <w:sz w:val="24"/>
          <w:szCs w:val="24"/>
        </w:rPr>
        <w:t>Do you find the vision that John sees of Christ to be a comfort?</w:t>
      </w:r>
    </w:p>
    <w:p w14:paraId="026B5E97" w14:textId="2930E71A" w:rsidR="00CD76F4" w:rsidRPr="002C2BA0" w:rsidRDefault="00CD76F4" w:rsidP="00F73971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2C2BA0">
        <w:rPr>
          <w:b/>
          <w:bCs/>
          <w:sz w:val="24"/>
          <w:szCs w:val="24"/>
        </w:rPr>
        <w:t>How can we make the most of making Christ known in the world today?</w:t>
      </w:r>
    </w:p>
    <w:p w14:paraId="5B609FF8" w14:textId="77777777" w:rsidR="00F73971" w:rsidRPr="00F73971" w:rsidRDefault="00F73971" w:rsidP="00F73971">
      <w:pPr>
        <w:rPr>
          <w:b/>
          <w:bCs/>
        </w:rPr>
      </w:pPr>
    </w:p>
    <w:sectPr w:rsidR="00F73971" w:rsidRPr="00F73971" w:rsidSect="002C2BA0">
      <w:pgSz w:w="16838" w:h="11906" w:orient="landscape"/>
      <w:pgMar w:top="720" w:right="720" w:bottom="720" w:left="720" w:header="708" w:footer="708" w:gutter="0"/>
      <w:cols w:num="2" w:space="141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EA5E97"/>
    <w:multiLevelType w:val="hybridMultilevel"/>
    <w:tmpl w:val="212C1AF6"/>
    <w:lvl w:ilvl="0" w:tplc="AD4012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0C15CBF"/>
    <w:multiLevelType w:val="hybridMultilevel"/>
    <w:tmpl w:val="95DE09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FB2699"/>
    <w:multiLevelType w:val="hybridMultilevel"/>
    <w:tmpl w:val="ACB06A8C"/>
    <w:lvl w:ilvl="0" w:tplc="07B28CE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9400B1"/>
    <w:multiLevelType w:val="hybridMultilevel"/>
    <w:tmpl w:val="5D2E314C"/>
    <w:lvl w:ilvl="0" w:tplc="B04A904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971"/>
    <w:rsid w:val="001A50D4"/>
    <w:rsid w:val="002C2BA0"/>
    <w:rsid w:val="00667352"/>
    <w:rsid w:val="00CD76F4"/>
    <w:rsid w:val="00F7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60438"/>
  <w15:chartTrackingRefBased/>
  <w15:docId w15:val="{C886E695-CAA5-48F3-B567-B06124140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39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sdnvibert@gmail.com</dc:creator>
  <cp:keywords/>
  <dc:description/>
  <cp:lastModifiedBy>sdnvibert@gmail.com</cp:lastModifiedBy>
  <cp:revision>2</cp:revision>
  <dcterms:created xsi:type="dcterms:W3CDTF">2020-04-30T15:11:00Z</dcterms:created>
  <dcterms:modified xsi:type="dcterms:W3CDTF">2020-04-30T15:24:00Z</dcterms:modified>
</cp:coreProperties>
</file>